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="Courier New"/>
          <w:b/>
          <w:color w:val="000000"/>
          <w:lang w:eastAsia="ru-RU"/>
        </w:rPr>
      </w:pPr>
      <w:bookmarkStart w:id="0" w:name="_GoBack"/>
      <w:r w:rsidRPr="0089400D">
        <w:rPr>
          <w:rFonts w:ascii="Arial Narrow" w:eastAsia="Times New Roman" w:hAnsi="Arial Narrow" w:cs="Courier New"/>
          <w:b/>
          <w:i/>
          <w:iCs/>
          <w:color w:val="000000"/>
          <w:lang w:eastAsia="ru-RU"/>
        </w:rPr>
        <w:t>СКУЧАЮЩИЙ АНОНИМ</w:t>
      </w:r>
    </w:p>
    <w:bookmarkEnd w:id="0"/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АНТОНОВ Петр Леонидович, любитель словесности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АНТОНОВА Клавдия Сергеевна, его жена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СКРЫПНИК Роза Викторовна, соседка, подруга жены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Действие происходит в квартире Антоновых.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Картина первая.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Десять часов  вечера.  Антонов сидит за письменным  столом и  заполняет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свой дневник. Клавдия уже в постели.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АНТОНОВ.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Пишет в дневнике)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"...Скучно. Июль - а пахнет  осенью, листья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желтеют... К  сорока  годам  уже  в середине  июля пахнет осенью. А  раньше,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бывало, и в сентябре казалось - еще лето!.."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...Клава, ты спишь?..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Тишина) ...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Спит... Десять часов, а она спит... И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поговорить не с кем...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...Нет, надо разнообразить семейную жизнь!.. Страсти,  ревность, свежая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кровь!.. А то состаришься и не заметишь...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...Вянут  чувства, вянут...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Адреналинчику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не хватает.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Смотрит на жену)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...Спит...  Безмятежно...  А  надо, чтоб не спала, а  от  страсти горела,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от</w:t>
      </w:r>
      <w:proofErr w:type="gramEnd"/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ревности подушку грызла!..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...А  напишу-ка  я письмо!.. Так, от анонимного друга... А  что?.. Мол,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муж ваш, извините за желание помочь, встречается с очаровательной блондинкой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юных лет и безупречного воспитания... И дело,  между прочим,  пока вы спите,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идет у них к свадьбе, поскольку очень он стал привлекателен в свои сорок лет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для женщин, соскучившихся по  любви. Не столько в силу своих внешних данных,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сколько из-за  богатого духовного  мира...  И если  вы не станете  в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срочном</w:t>
      </w:r>
      <w:proofErr w:type="gramEnd"/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порядке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внимательнее к мужу, к его широким интеллектуальным  запросам, то не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видать вам его, как своих ушей!..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Смотрит   на   жену)...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Спит...  Проявляет   бесчувственность...  Ну,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спи-спи... Пока...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Надписывает конверт) ..."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Многоуважаемой Клавдии Сергеевне Антоновой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от</w:t>
      </w:r>
      <w:proofErr w:type="gramEnd"/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доброжелательного анонима. Лично в руки "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Картина вторая.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Утро следующего дня. Антонов на ходу допивает кофе.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АНТОНОВ. Ну, я на службу. Буду к обеду.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Что у нас сегодня, Клава, на обед?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КЛАВДИЯ. Деньги кончились... Щей, может, из кислой капусты сварю... Или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чаю попьешь...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Антонов,  что-то  бормоча, уходит,  оставляя в  почтовом ящике  письмо.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Клавдия с ненавистью открывает холодильник. С ненавистью достает капусту.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 это  время  соседка Роза  Викторовна,  проходя  мимо двери Антоновых,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замечает торчащее в почтовом ящике незапечатанное письмо. Читает его. Звонит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 дверь. Клавдия открывает.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РОЗА.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Корвалол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есть?..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КЛАВДИЯ. Есть... Что случилось?..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РОЗА. Пей!.. Больше пей!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КЛАВДИЯ. Да что случилось-то?!..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РОЗА. ...Сядь...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КЛАВДИЯ.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 ужасе) ...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Дача сгорела???..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lastRenderedPageBreak/>
        <w:t xml:space="preserve">     РОЗА. ...Хуже...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КЛАВДИЯ. ...Что?!.. Что???!!!.. Что???!!!..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РОЗА. ...На!!!.. Читай!!!..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Клавдия читает письмо. Рыдает. В ярости рвет письмо.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КЛАВДИЯ. ...Проходимец!.. Узурпатор!.. Убийца!..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РОЗА. ...Надо действовать!.. Надо действовать.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КЛАВДИЯ. Что делать, Роза?.. Что делать?!..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РОЗА. На ком квартира записана?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КЛАВДИЯ. На нем, на ироде.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РОЗА. Говорила ведь тебе, говорила!..  Я, вон, своего  сразу в  деревне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прописала.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КЛАВДИЯ. Он и ушел от тебя!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РОЗА. Зато квартира за мной.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КЛАВДИЯ. ...Ой, не могу, господи!.. А что он сделать может?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РОЗА. Приведет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белобрысую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и будете втроем жить!.. Запросто... Молодые -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они нынче хваткие, жилплощадь с кровью отрывают!..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...Может, они уже расписались?..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КЛАВДИЯ. Ну что ты говоришь-то?!..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РОЗА. ...Так!.. Я знаю, что надо делать... Ты должна его вернуть!..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КЛАВДИЯ. ...Как???..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РОЗА.  Прежде  всего,  делай  вид,  что  ничего  не знаешь,  ничего  не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произошло...  У  нее  - молодость,  у тебя  - опыт!.. Обворожи,  обласкай!..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Вспомни, как в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девках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за  ним  бегала...  Во всем ему, 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поганцу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, потакай...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Наступи  себе на  горло,  терпи, мучайся!.. А  квартирку потихоньку на  себя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переводи, на всякий случай...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Картина третья.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Обед. Петр Леонидович сидит за столом. Жена суетится вокруг него.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КЛАВДИЯ.  Вот,  Петр  Леонидович,  пресса  свежая...  Как вы  любите!..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Коньячку рюмочку не желаете для аппетита?..  Лучший  коньяк,  французский...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Или пивка импортного свежего?..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АНТОНОВ. В  обеденный  перерыв не употребляю... Разве что пол рюмочки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с</w:t>
      </w:r>
      <w:proofErr w:type="gramEnd"/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лимончиком?.. Есть лимончик?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КЛАВДИЯ. Есть!.. А как  же!..  Что  за коньяк без лимончика?!.. Я  ведь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понимаю.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АНТОНОВ. ...Или с икоркой?..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КЛАВДИЯ. И икорка есть!.. Так что пожелаете?..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АНТОНОВ. ...Икорки, пожалуй... Ну, и лимончику тоже...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КЛАВДИЯ. Сию минуту!..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Приносит рюмку коньяка, икру и лимон)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...Суп подавать?..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АНТОНОВ. А что у нас сегодня?..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КЛАВДИЯ.  Ваш  любимый  борщ  с гренками,  со  сметаной..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.Н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а  второе  -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баранина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запеченая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, куропатка жареная..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.П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аштеты, лососина, закуски разные...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...Петр  Леонидович!.. Как я  вас  ждала  сегодня, уж как ждала!..  Все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глаза на улицу проглядела!..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АНТОНОВ. Ничего, ничего, Клава..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.М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олодец!..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Экая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ты сегодня, право,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милашечка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!..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Ласково щиплет ее)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КЛАВДИЯ. (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Радостно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Да что вы, Петр Леонидович, в краску вгоните!..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Клавдия  уносит на  кухню  ненужную посуду.  Устало  садится  на  стул,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вытирает пот со лба. Чутко прислушивается к тому, как Антонов обедает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АНТОНОВ. Клав!.. А, Клав!..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КЛАВДИЯ. Что, Петр Леонидович?..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lastRenderedPageBreak/>
        <w:t xml:space="preserve">     АНТОНОВ. А хрену к куропатке нет?..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КЛАВДИЯ.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Растерянно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...Вот хрену нет...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АНТОНОВ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. (В сердцах)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Фу ты, черт!.. Да что же это такое?!.. Куропатка -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и без хрену!.. Да я ее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и есть не буду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КЛАВДИЯ. Я сбегаю, Петр Леонидович! Я мигом!..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АНТОНОВ. Поздно, Клава!.. Накушался я!.. Сыт!.. Спасибо, как говорится,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тебе за все!.. На службу пора!..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 прихожей сурово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...Вечером поздно буду. Ревизия.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Картина четвертая.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Прошло несколько дней. Утро. На кухне Клавдия и Роза.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КЛАВДИЯ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. (Со слезами показывает очередное письмо) ...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Читай!..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РОЗА.    ...Господи!..    Еще   одно?..   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Читает)   "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Уважаемая!.."...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Так-так-так...  Так-так-так...  "Напрасно  вы  рассчитываете  одними  своими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обедами  и  ласковыми  взглядами  отвратить  тонкое  сердце  вашего мужа 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от</w:t>
      </w:r>
      <w:proofErr w:type="gramEnd"/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очаровательной   блондинки.   Его   душе   требуются    более   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возвышенные</w:t>
      </w:r>
      <w:proofErr w:type="gramEnd"/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интеллектуальные и эротические удовольствия... Спешите!.. Время не ждет!.."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Подлец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!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КЛАВДИЯ. Все кончено!.. Я отравлюсь!..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РОЗА.  Ласковые взгляды  ему надоели?!.. Так он  у  нас  попляшет!.. Не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хочет по-хорошему - поймет по-плохому!..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...Одевайся!..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КЛАВДИЯ. Куда?..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РОЗА. Давай-давай!.. Лучшее платье, все драгоценности, какие найдешь...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Я  еще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своих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добавлю... Так!.. Денег  я тебе  займу!.. Остальное - детали...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Сегодня у нас - культпоход!..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Сначала -  парикмахерская, потом - ресторан, а вечером - дамское ночное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казино с мужским стриптизом!..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КЛАВДИЯ. ...Но!..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РОЗА.  И  не  спорь!!!..  Клин клином вышибают!..  У  него  - блондинка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крашеная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, у  нас - стриптизеры  и развлечения!..  Там за  столик по  желанию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мужиков подсаживают... Один взгляд кинешь -  на  полгода про своего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обормота</w:t>
      </w:r>
      <w:proofErr w:type="gramEnd"/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забудешь!..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...Все!.. Решено!.. Не 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ерепенься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!.. Он тебе  еще ноги целовать  будет,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кофеем постель обливать!..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Картина пятая.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Вечер. Антонов мечется  по квартире.  Кругом  беспорядок. Жены нет. Час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ночи.  Жены  нет.  Два  часа.  Три часа.  Жены  нет.  Антонов пьет  валидол.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Ворочается в постели. Вновь ходит по комнате.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Наконец,  дверь  широко  распахивается. С  сигаретой  во рту и  изрядно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поднакачавшись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спиртным, на пороге стоит Клавдия.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АНТОНОВ.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Кричит)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Где ты была???.. Где ты была???..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КЛАВДИЯ. ...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Цыц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!..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Икает)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...Не мельтеши, мальчик!..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...Да!.. Мы слегка загуляли!.. Да!.. Сначала я хотела с тобой пойти, но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теперь уже не хочу!..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АНТОНОВ.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 ужасе) ...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Где ты была???..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КЛАВДИЯ. ...О! Гляди-ка! Петр!..  Раздень меня,  дружок!..  Эти чертовы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туфли!.. Какой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дурак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придумал наливать в них шампанское?!.. Они натерли  мне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все ноги!..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...Петр!..  Это  обалденно!..  Мы  ходили в  дамское  казино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с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мужским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стриптизом!..  Ты  непременно  должен  посмотреть!..  Если  ты не  научишься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lastRenderedPageBreak/>
        <w:t>танцевать, как эти мальчики, я в тебе разочаруюсь!..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...А теперь, дружок, извини!.. Твоя малышка безумно хочет спать!.. Если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будут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стучать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и спрашивать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Клавдюшу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- пошли их ко всем чертям!.. Они мне все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надоели!..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Она валится  на  постель и засыпает. Антонов в  ужасе смотрит на </w:t>
      </w:r>
      <w:proofErr w:type="gram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спящую</w:t>
      </w:r>
      <w:proofErr w:type="gramEnd"/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жену. Бросается к письменному столу и яростно пишет очередное письмо.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Картина шестая.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Кухня. Утро. Роза и Клавдия читают очередное письмо.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РОЗА.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Читает) "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Все кончено. Ваш муж оскорблен до глубины души!.. Через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несколько дней у  них  с блондинкой свадьба!.. У вас остается последний шанс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спасти оболганную любовь!!!.."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...Все!.. Кончено!.. Назад дороги нет!..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У меня в аптечке остался крысиный яд!.. Бросишь в борщ!.. Этот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мерзавец</w:t>
      </w:r>
      <w:proofErr w:type="gramEnd"/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должен ответить за все!.. За все погубленные женские души!..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Клавдия сидит, безвольно опустив голову и совсем бледная с похмелья.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КЛАВДИЯ. ...Я не могу...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РОЗА. Не бойся!.. Я позабочусь о тебе...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Картина седьмая.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Грустный Антонов в одиночестве сидит за обеденным  столом. Жены нет. Он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нехотя  наливает  из супницы в тарелку несколько ложек  борща. Глядя </w:t>
      </w:r>
      <w:proofErr w:type="gram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 даль</w:t>
      </w:r>
      <w:proofErr w:type="gram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,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отламывает  кусок  хлеба,  обильно  намазывает  его  хреном, который все  же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появился в доме.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АНТОНОВ. ...Ах, Клава, Клава!.. Как же ты могла?..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Почти со слезами проглатывает несколько ложек борща.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 комнату  врываются  Клавдия и Роза.  Клавдия  видит  борщ  и  в ужасе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застывает.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КЛАВДИЯ. ...П-п-п-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етр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Леонидович!!!.. Вы к-кушали мой борщ???..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АНТОНОВ.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Грустно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...Кушал, Клава... Хороший борщ... А где ты была?..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КЛАВДИЯ.  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Рыдает)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...Петя!!!  Любимый!!!..   Единственный!!!  Прости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меня!.. Прости!.. Не жить мне без тебя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!..</w:t>
      </w:r>
      <w:proofErr w:type="gramEnd"/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..Петя!!! Я за тобой, Петя!!!.. За тобой!!!..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Она  достает из  кармана пузырек с  остатками порошка, высыпает себе  </w:t>
      </w:r>
      <w:proofErr w:type="gram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</w:t>
      </w:r>
      <w:proofErr w:type="gramEnd"/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руку. Проглатывает и судорожно запивает водой из графина.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РОЗА. Господи!!!..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Убилась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!!!.. Люди!!!..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АНТОНОВ. ...Что???.. Клава, что???.. Что происходит???..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Выхватывает у нее пузырек. Берет порошок на язык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АНТОНОВ.  ...Сода, вроде... Чайная сода... У тебя,  Клава, изжога,  что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ли?..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Роза бросается к Антонову. Тоже пробует на язык порошок.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РОЗА.  ...Сода...  Действительно...  Слава  богу!..  Второпях  пузырьки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lastRenderedPageBreak/>
        <w:t>перепутала!..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Клавочка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, лапушка ты моя дорогая! Перепутала!..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Клавдия падает в объятия Антонова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КЛАВДИЯ.  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Сквозь  рыдания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  Петя!!!..  Не  бросай   меня,  Петя!!!..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Родной!!!..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АНТОНОВ. Не брошу, Клава!.. Умру, но не брошу!..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Они  страстно целуются. Роза, глядя на них, счастливо  улыбается </w:t>
      </w:r>
      <w:proofErr w:type="gram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сквозь</w:t>
      </w:r>
      <w:proofErr w:type="gramEnd"/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слезы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РОЗА.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(Плачет от счастья)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...Вот и хорошо... Вот и помирились!..</w:t>
      </w:r>
    </w:p>
    <w:p w:rsidR="00AE6C4C" w:rsidRPr="0089400D" w:rsidRDefault="00AE6C4C" w:rsidP="00A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Господи, как я рада!..</w:t>
      </w:r>
    </w:p>
    <w:p w:rsidR="00664E8D" w:rsidRPr="00AE6C4C" w:rsidRDefault="00664E8D" w:rsidP="00AE6C4C"/>
    <w:sectPr w:rsidR="00664E8D" w:rsidRPr="00AE6C4C" w:rsidSect="0093552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2D"/>
    <w:rsid w:val="00131349"/>
    <w:rsid w:val="00664E8D"/>
    <w:rsid w:val="0093552D"/>
    <w:rsid w:val="00A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Nikulitsa Olga</dc:creator>
  <cp:lastModifiedBy>Nikulitsa Olga</cp:lastModifiedBy>
  <cp:revision>2</cp:revision>
  <dcterms:created xsi:type="dcterms:W3CDTF">2012-01-11T06:48:00Z</dcterms:created>
  <dcterms:modified xsi:type="dcterms:W3CDTF">2012-01-11T06:48:00Z</dcterms:modified>
</cp:coreProperties>
</file>